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496644" w:rsidP="00126C87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496644">
        <w:rPr>
          <w:rFonts w:ascii="Arial" w:hAnsi="Arial" w:cs="Arial"/>
          <w:b/>
          <w:bCs/>
        </w:rPr>
        <w:t>II/351 Chotěboř – Česká Bělá, PD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852574">
      <w:pPr>
        <w:shd w:val="clear" w:color="auto" w:fill="C2D69B" w:themeFill="accent3" w:themeFillTint="9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0F493E" w:rsidRDefault="00F669A0" w:rsidP="00BF7187">
      <w:pPr>
        <w:spacing w:line="288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>
        <w:rPr>
          <w:rFonts w:ascii="Arial" w:hAnsi="Arial" w:cs="Arial"/>
          <w:sz w:val="22"/>
          <w:szCs w:val="22"/>
        </w:rPr>
        <w:t>e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 w:rsidRPr="003A0EA4">
        <w:rPr>
          <w:rFonts w:ascii="Arial" w:hAnsi="Arial" w:cs="Arial"/>
          <w:spacing w:val="4"/>
          <w:sz w:val="22"/>
          <w:szCs w:val="22"/>
        </w:rPr>
        <w:t>v</w:t>
      </w:r>
      <w:r w:rsidR="000F493E">
        <w:rPr>
          <w:rFonts w:ascii="Arial" w:hAnsi="Arial" w:cs="Arial"/>
          <w:spacing w:val="4"/>
          <w:sz w:val="22"/>
          <w:szCs w:val="22"/>
        </w:rPr>
        <w:t> </w:t>
      </w:r>
      <w:r w:rsidRPr="003A0EA4">
        <w:rPr>
          <w:rFonts w:ascii="Arial" w:hAnsi="Arial" w:cs="Arial"/>
          <w:spacing w:val="4"/>
          <w:sz w:val="22"/>
          <w:szCs w:val="22"/>
        </w:rPr>
        <w:t>rozsahu</w:t>
      </w:r>
      <w:r w:rsidR="000F493E">
        <w:rPr>
          <w:rFonts w:ascii="Arial" w:hAnsi="Arial" w:cs="Arial"/>
          <w:spacing w:val="4"/>
          <w:sz w:val="22"/>
          <w:szCs w:val="22"/>
        </w:rPr>
        <w:t>:</w:t>
      </w:r>
      <w:r w:rsidRPr="003A0EA4">
        <w:rPr>
          <w:rFonts w:ascii="Arial" w:hAnsi="Arial" w:cs="Arial"/>
          <w:spacing w:val="4"/>
          <w:sz w:val="22"/>
          <w:szCs w:val="22"/>
        </w:rPr>
        <w:t xml:space="preserve"> </w:t>
      </w:r>
    </w:p>
    <w:p w:rsidR="00496644" w:rsidRDefault="00496644" w:rsidP="00496644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6A61AB">
        <w:rPr>
          <w:rFonts w:ascii="Arial" w:hAnsi="Arial" w:cs="Arial"/>
          <w:b/>
          <w:spacing w:val="4"/>
          <w:sz w:val="22"/>
          <w:szCs w:val="22"/>
        </w:rPr>
        <w:t xml:space="preserve">min. </w:t>
      </w:r>
      <w:r w:rsidRPr="00114ACF">
        <w:rPr>
          <w:rFonts w:ascii="Arial" w:hAnsi="Arial" w:cs="Arial"/>
          <w:b/>
          <w:spacing w:val="4"/>
          <w:sz w:val="22"/>
          <w:szCs w:val="22"/>
        </w:rPr>
        <w:t>3 projektovaných staveb (</w:t>
      </w:r>
      <w:r w:rsidRPr="00114ACF">
        <w:rPr>
          <w:rFonts w:ascii="Arial" w:hAnsi="Arial" w:cs="Arial"/>
          <w:b/>
          <w:sz w:val="22"/>
          <w:szCs w:val="22"/>
        </w:rPr>
        <w:t>rekonstrukc</w:t>
      </w:r>
      <w:r>
        <w:rPr>
          <w:rFonts w:ascii="Arial" w:hAnsi="Arial" w:cs="Arial"/>
          <w:b/>
          <w:sz w:val="22"/>
          <w:szCs w:val="22"/>
        </w:rPr>
        <w:t>e nebo výstavba</w:t>
      </w:r>
      <w:r w:rsidRPr="00114ACF">
        <w:rPr>
          <w:rFonts w:ascii="Arial" w:hAnsi="Arial" w:cs="Arial"/>
          <w:b/>
          <w:sz w:val="22"/>
          <w:szCs w:val="22"/>
        </w:rPr>
        <w:t xml:space="preserve">) </w:t>
      </w:r>
      <w:r>
        <w:rPr>
          <w:rFonts w:ascii="Arial" w:hAnsi="Arial" w:cs="Arial"/>
          <w:b/>
          <w:sz w:val="22"/>
          <w:szCs w:val="22"/>
        </w:rPr>
        <w:t>silnice</w:t>
      </w:r>
    </w:p>
    <w:p w:rsidR="00A97292" w:rsidRPr="00496644" w:rsidRDefault="00496644" w:rsidP="00496644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496644">
        <w:rPr>
          <w:rFonts w:ascii="Arial" w:hAnsi="Arial" w:cs="Arial"/>
          <w:b/>
          <w:spacing w:val="-4"/>
          <w:sz w:val="22"/>
          <w:szCs w:val="22"/>
        </w:rPr>
        <w:t>alespoň 3 projektované stavby silnice s délkou min. 1 km vypracované dodavatelem ve stupni DSP nebo PDPS</w:t>
      </w:r>
    </w:p>
    <w:p w:rsidR="00496644" w:rsidRDefault="00496644" w:rsidP="00A97292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0F493E" w:rsidRDefault="00496644" w:rsidP="00A97292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57099C">
        <w:rPr>
          <w:rFonts w:ascii="Arial" w:hAnsi="Arial" w:cs="Arial"/>
          <w:b/>
          <w:sz w:val="22"/>
          <w:szCs w:val="22"/>
        </w:rPr>
        <w:t xml:space="preserve">Služby, spočívající ve zpracování </w:t>
      </w:r>
      <w:r>
        <w:rPr>
          <w:rFonts w:ascii="Arial" w:hAnsi="Arial" w:cs="Arial"/>
          <w:b/>
          <w:sz w:val="22"/>
          <w:szCs w:val="22"/>
        </w:rPr>
        <w:t>DSP a</w:t>
      </w:r>
      <w:r w:rsidRPr="0057099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PDPS</w:t>
      </w:r>
      <w:r w:rsidRPr="0057099C">
        <w:rPr>
          <w:rFonts w:ascii="Arial" w:hAnsi="Arial" w:cs="Arial"/>
          <w:b/>
          <w:sz w:val="22"/>
          <w:szCs w:val="22"/>
        </w:rPr>
        <w:t xml:space="preserve"> v rámci jedné investiční akce, budou považovány za jednu významnou službu.</w:t>
      </w:r>
    </w:p>
    <w:p w:rsidR="00A97292" w:rsidRDefault="00A97292" w:rsidP="00A97292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515C83" w:rsidRDefault="00F669A0" w:rsidP="00BF7187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řádném poskytnutí a dokončení služe</w:t>
      </w:r>
      <w:r w:rsidR="00DD1D5C">
        <w:rPr>
          <w:rFonts w:ascii="Arial" w:hAnsi="Arial" w:cs="Arial"/>
          <w:sz w:val="22"/>
          <w:szCs w:val="22"/>
        </w:rPr>
        <w:t>b uvedených v seznamu, potvrzená</w:t>
      </w:r>
      <w:r>
        <w:rPr>
          <w:rFonts w:ascii="Arial" w:hAnsi="Arial" w:cs="Arial"/>
          <w:sz w:val="22"/>
          <w:szCs w:val="22"/>
        </w:rPr>
        <w:t xml:space="preserve"> objednatelem</w:t>
      </w:r>
      <w:r w:rsidR="000F493E">
        <w:rPr>
          <w:rFonts w:ascii="Arial" w:hAnsi="Arial" w:cs="Arial"/>
          <w:sz w:val="22"/>
          <w:szCs w:val="22"/>
        </w:rPr>
        <w:t xml:space="preserve"> těchto </w:t>
      </w:r>
      <w:r>
        <w:rPr>
          <w:rFonts w:ascii="Arial" w:hAnsi="Arial" w:cs="Arial"/>
          <w:sz w:val="22"/>
          <w:szCs w:val="22"/>
        </w:rPr>
        <w:t>služeb.</w:t>
      </w:r>
      <w:r w:rsidR="00AA6C70" w:rsidRPr="00811519">
        <w:rPr>
          <w:rFonts w:ascii="Arial" w:hAnsi="Arial" w:cs="Arial"/>
          <w:spacing w:val="-4"/>
          <w:sz w:val="22"/>
          <w:szCs w:val="22"/>
        </w:rPr>
        <w:t xml:space="preserve"> 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420"/>
        <w:gridCol w:w="6120"/>
      </w:tblGrid>
      <w:tr w:rsidR="00557657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7657" w:rsidRPr="00685CF9" w:rsidRDefault="00455F05" w:rsidP="0002025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02025B">
              <w:rPr>
                <w:rFonts w:ascii="Arial" w:hAnsi="Arial" w:cs="Arial"/>
                <w:b/>
                <w:szCs w:val="28"/>
              </w:rPr>
              <w:t>významné 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6120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Pr="00BF7187" w:rsidRDefault="00496644" w:rsidP="00496644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Délka projektované stavby</w:t>
            </w:r>
            <w:r w:rsidR="00A97292">
              <w:rPr>
                <w:b/>
                <w:sz w:val="22"/>
                <w:szCs w:val="22"/>
              </w:rPr>
              <w:t xml:space="preserve"> </w:t>
            </w:r>
            <w:r w:rsidR="00A97292" w:rsidRPr="00A97292">
              <w:rPr>
                <w:i/>
                <w:sz w:val="18"/>
                <w:szCs w:val="18"/>
              </w:rPr>
              <w:t>(</w:t>
            </w:r>
            <w:r>
              <w:rPr>
                <w:i/>
                <w:sz w:val="18"/>
                <w:szCs w:val="18"/>
              </w:rPr>
              <w:t>Min. 1 km</w:t>
            </w:r>
            <w:r w:rsidR="00A97292" w:rsidRPr="00A97292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C77569">
        <w:trPr>
          <w:trHeight w:val="98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p w:rsidR="00A82EAF" w:rsidRPr="00685CF9" w:rsidRDefault="00013A24" w:rsidP="00BF71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za </w:t>
      </w:r>
      <w:r w:rsidR="003276EA">
        <w:rPr>
          <w:rFonts w:ascii="Arial" w:hAnsi="Arial" w:cs="Arial"/>
          <w:b/>
          <w:sz w:val="22"/>
          <w:szCs w:val="22"/>
        </w:rPr>
        <w:t>dodavatele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 jednat:</w:t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titul, jméno, příjmení, funkce</w:t>
      </w:r>
    </w:p>
    <w:p w:rsidR="00781E13" w:rsidRPr="00685CF9" w:rsidRDefault="00781E13" w:rsidP="00BF7187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>V</w:t>
      </w:r>
      <w:r w:rsidR="0079554D">
        <w:rPr>
          <w:rFonts w:ascii="Arial" w:hAnsi="Arial" w:cs="Arial"/>
          <w:b/>
          <w:sz w:val="22"/>
          <w:szCs w:val="22"/>
        </w:rPr>
        <w:t xml:space="preserve"> 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......................</w:t>
      </w:r>
      <w:r w:rsidR="0079554D">
        <w:rPr>
          <w:rFonts w:ascii="Arial" w:hAnsi="Arial" w:cs="Arial"/>
          <w:b/>
          <w:sz w:val="22"/>
          <w:szCs w:val="22"/>
        </w:rPr>
        <w:t xml:space="preserve">      </w:t>
      </w:r>
      <w:r w:rsidRPr="00685CF9">
        <w:rPr>
          <w:rFonts w:ascii="Arial" w:hAnsi="Arial" w:cs="Arial"/>
          <w:b/>
          <w:sz w:val="22"/>
          <w:szCs w:val="22"/>
        </w:rPr>
        <w:t>dne</w:t>
      </w:r>
      <w:r w:rsidR="0079554D">
        <w:rPr>
          <w:rFonts w:ascii="Arial" w:hAnsi="Arial" w:cs="Arial"/>
          <w:b/>
          <w:sz w:val="22"/>
          <w:szCs w:val="22"/>
        </w:rPr>
        <w:t xml:space="preserve"> 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</w:t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 xml:space="preserve">                 </w:t>
      </w:r>
      <w:r w:rsidR="0079554D">
        <w:rPr>
          <w:rFonts w:ascii="Arial" w:hAnsi="Arial" w:cs="Arial"/>
          <w:b/>
          <w:sz w:val="22"/>
          <w:szCs w:val="22"/>
        </w:rPr>
        <w:t xml:space="preserve">   </w:t>
      </w:r>
    </w:p>
    <w:p w:rsidR="00557657" w:rsidRPr="00685CF9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FC6B21" w:rsidRPr="00685CF9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="00013A24">
        <w:rPr>
          <w:rFonts w:ascii="Arial" w:hAnsi="Arial" w:cs="Arial"/>
          <w:b/>
          <w:sz w:val="22"/>
          <w:szCs w:val="22"/>
        </w:rPr>
        <w:t>p</w:t>
      </w:r>
      <w:r w:rsidRPr="00685CF9">
        <w:rPr>
          <w:rFonts w:ascii="Arial" w:hAnsi="Arial" w:cs="Arial"/>
          <w:b/>
          <w:sz w:val="22"/>
          <w:szCs w:val="22"/>
        </w:rPr>
        <w:t>odpis oprávněné osoby</w:t>
      </w:r>
    </w:p>
    <w:sectPr w:rsidR="00FC6B21" w:rsidRPr="00685CF9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499" w:rsidRDefault="00D37499">
      <w:r>
        <w:separator/>
      </w:r>
    </w:p>
  </w:endnote>
  <w:endnote w:type="continuationSeparator" w:id="1">
    <w:p w:rsidR="00D37499" w:rsidRDefault="00D374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499" w:rsidRDefault="00D37499">
      <w:r>
        <w:separator/>
      </w:r>
    </w:p>
  </w:footnote>
  <w:footnote w:type="continuationSeparator" w:id="1">
    <w:p w:rsidR="00D37499" w:rsidRDefault="00D374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</w:p>
  <w:p w:rsidR="00C74EC6" w:rsidRDefault="00C74EC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1903C47"/>
    <w:multiLevelType w:val="hybridMultilevel"/>
    <w:tmpl w:val="5F00EF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characterSpacingControl w:val="doNotCompress"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/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F6"/>
    <w:rsid w:val="00042371"/>
    <w:rsid w:val="00060B29"/>
    <w:rsid w:val="00070478"/>
    <w:rsid w:val="00081C43"/>
    <w:rsid w:val="000918D6"/>
    <w:rsid w:val="000A40B6"/>
    <w:rsid w:val="000F493E"/>
    <w:rsid w:val="001026C5"/>
    <w:rsid w:val="001056B1"/>
    <w:rsid w:val="00126C87"/>
    <w:rsid w:val="00143E0B"/>
    <w:rsid w:val="0014426A"/>
    <w:rsid w:val="00151F58"/>
    <w:rsid w:val="00182C4E"/>
    <w:rsid w:val="001957BE"/>
    <w:rsid w:val="001A3A00"/>
    <w:rsid w:val="001B77BA"/>
    <w:rsid w:val="001C319E"/>
    <w:rsid w:val="001E5BCF"/>
    <w:rsid w:val="001F5860"/>
    <w:rsid w:val="0022626D"/>
    <w:rsid w:val="002466C7"/>
    <w:rsid w:val="0025481A"/>
    <w:rsid w:val="00261DEA"/>
    <w:rsid w:val="002751F6"/>
    <w:rsid w:val="00293F8C"/>
    <w:rsid w:val="002B0DED"/>
    <w:rsid w:val="002C0B93"/>
    <w:rsid w:val="003256FF"/>
    <w:rsid w:val="003276EA"/>
    <w:rsid w:val="00335163"/>
    <w:rsid w:val="0037736D"/>
    <w:rsid w:val="003A0F00"/>
    <w:rsid w:val="003C5EC4"/>
    <w:rsid w:val="003E6C0C"/>
    <w:rsid w:val="003F2A3A"/>
    <w:rsid w:val="00406F3D"/>
    <w:rsid w:val="00424287"/>
    <w:rsid w:val="00431DCB"/>
    <w:rsid w:val="00436F8F"/>
    <w:rsid w:val="00440986"/>
    <w:rsid w:val="00451B64"/>
    <w:rsid w:val="00455F05"/>
    <w:rsid w:val="004731BC"/>
    <w:rsid w:val="00496644"/>
    <w:rsid w:val="004A4F71"/>
    <w:rsid w:val="004B0E30"/>
    <w:rsid w:val="004B23A2"/>
    <w:rsid w:val="004B72BA"/>
    <w:rsid w:val="004C3C8F"/>
    <w:rsid w:val="004D5BFC"/>
    <w:rsid w:val="004E052A"/>
    <w:rsid w:val="00505F31"/>
    <w:rsid w:val="0050701D"/>
    <w:rsid w:val="00515C83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2D9D"/>
    <w:rsid w:val="005D6CA5"/>
    <w:rsid w:val="005F68CE"/>
    <w:rsid w:val="0060701E"/>
    <w:rsid w:val="00610534"/>
    <w:rsid w:val="00611FB2"/>
    <w:rsid w:val="006250E6"/>
    <w:rsid w:val="00627B08"/>
    <w:rsid w:val="0064689F"/>
    <w:rsid w:val="00685CF9"/>
    <w:rsid w:val="006A7114"/>
    <w:rsid w:val="006E643E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D49"/>
    <w:rsid w:val="00801930"/>
    <w:rsid w:val="0080693E"/>
    <w:rsid w:val="00811519"/>
    <w:rsid w:val="00826311"/>
    <w:rsid w:val="00850358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1FF9"/>
    <w:rsid w:val="00A10D8E"/>
    <w:rsid w:val="00A55501"/>
    <w:rsid w:val="00A66BEA"/>
    <w:rsid w:val="00A82EAF"/>
    <w:rsid w:val="00A84FCB"/>
    <w:rsid w:val="00A87CFB"/>
    <w:rsid w:val="00A95A72"/>
    <w:rsid w:val="00A97292"/>
    <w:rsid w:val="00AA6C70"/>
    <w:rsid w:val="00AC157E"/>
    <w:rsid w:val="00AD7D3C"/>
    <w:rsid w:val="00AE5A41"/>
    <w:rsid w:val="00AE6A98"/>
    <w:rsid w:val="00B02EE1"/>
    <w:rsid w:val="00B06917"/>
    <w:rsid w:val="00B132E8"/>
    <w:rsid w:val="00B30023"/>
    <w:rsid w:val="00B30D46"/>
    <w:rsid w:val="00B4693B"/>
    <w:rsid w:val="00B52818"/>
    <w:rsid w:val="00B56CEA"/>
    <w:rsid w:val="00B674D1"/>
    <w:rsid w:val="00B714CA"/>
    <w:rsid w:val="00B731AB"/>
    <w:rsid w:val="00B8180A"/>
    <w:rsid w:val="00B82AE9"/>
    <w:rsid w:val="00BA2D5A"/>
    <w:rsid w:val="00BA62A9"/>
    <w:rsid w:val="00BF7187"/>
    <w:rsid w:val="00C04F61"/>
    <w:rsid w:val="00C24147"/>
    <w:rsid w:val="00C60528"/>
    <w:rsid w:val="00C74EC6"/>
    <w:rsid w:val="00C77569"/>
    <w:rsid w:val="00C8515C"/>
    <w:rsid w:val="00CD646A"/>
    <w:rsid w:val="00CE18A8"/>
    <w:rsid w:val="00CE18DF"/>
    <w:rsid w:val="00CE7C6D"/>
    <w:rsid w:val="00CF7A50"/>
    <w:rsid w:val="00D37499"/>
    <w:rsid w:val="00D71804"/>
    <w:rsid w:val="00DC2148"/>
    <w:rsid w:val="00DD1D5C"/>
    <w:rsid w:val="00DD4CB5"/>
    <w:rsid w:val="00DE11C5"/>
    <w:rsid w:val="00DF3297"/>
    <w:rsid w:val="00DF5D20"/>
    <w:rsid w:val="00DF69F0"/>
    <w:rsid w:val="00E32288"/>
    <w:rsid w:val="00E743B3"/>
    <w:rsid w:val="00E8037B"/>
    <w:rsid w:val="00EA339B"/>
    <w:rsid w:val="00ED112D"/>
    <w:rsid w:val="00EF4F3C"/>
    <w:rsid w:val="00F11304"/>
    <w:rsid w:val="00F207D2"/>
    <w:rsid w:val="00F43489"/>
    <w:rsid w:val="00F669A0"/>
    <w:rsid w:val="00F81990"/>
    <w:rsid w:val="00F940B2"/>
    <w:rsid w:val="00F952B9"/>
    <w:rsid w:val="00FA0916"/>
    <w:rsid w:val="00FA2C23"/>
    <w:rsid w:val="00FB394D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  <w:style w:type="character" w:styleId="Sledovanodkaz">
    <w:name w:val="FollowedHyperlink"/>
    <w:rsid w:val="00496644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Uživatel</cp:lastModifiedBy>
  <cp:revision>3</cp:revision>
  <cp:lastPrinted>2010-05-24T13:35:00Z</cp:lastPrinted>
  <dcterms:created xsi:type="dcterms:W3CDTF">2020-03-19T11:45:00Z</dcterms:created>
  <dcterms:modified xsi:type="dcterms:W3CDTF">2020-03-19T11:55:00Z</dcterms:modified>
</cp:coreProperties>
</file>